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29"/>
        <w:gridCol w:w="7787"/>
      </w:tblGrid>
      <w:tr w:rsidR="00B50907" w:rsidRPr="00D94A56" w14:paraId="1A3597F1" w14:textId="77777777" w:rsidTr="00B91013">
        <w:trPr>
          <w:trHeight w:val="611"/>
        </w:trPr>
        <w:tc>
          <w:tcPr>
            <w:tcW w:w="1271" w:type="dxa"/>
          </w:tcPr>
          <w:p w14:paraId="2E225739" w14:textId="77777777" w:rsidR="00B50907" w:rsidRPr="00D94A56" w:rsidRDefault="00B50907" w:rsidP="00B91013">
            <w:r w:rsidRPr="00D94A56">
              <w:t xml:space="preserve">NAME: </w:t>
            </w:r>
          </w:p>
        </w:tc>
        <w:tc>
          <w:tcPr>
            <w:tcW w:w="9634" w:type="dxa"/>
          </w:tcPr>
          <w:p w14:paraId="7678FAAC" w14:textId="77777777" w:rsidR="00B50907" w:rsidRPr="00D94A56" w:rsidRDefault="00B50907" w:rsidP="00B91013"/>
        </w:tc>
      </w:tr>
      <w:tr w:rsidR="00B50907" w:rsidRPr="00D94A56" w14:paraId="1EDDFEE7" w14:textId="77777777" w:rsidTr="00B91013">
        <w:trPr>
          <w:trHeight w:val="563"/>
        </w:trPr>
        <w:tc>
          <w:tcPr>
            <w:tcW w:w="1271" w:type="dxa"/>
          </w:tcPr>
          <w:p w14:paraId="1512AAFB" w14:textId="77777777" w:rsidR="00B50907" w:rsidRPr="00D94A56" w:rsidRDefault="00B50907" w:rsidP="00B91013">
            <w:r w:rsidRPr="00D94A56">
              <w:t>ADDRESS:</w:t>
            </w:r>
          </w:p>
        </w:tc>
        <w:tc>
          <w:tcPr>
            <w:tcW w:w="9634" w:type="dxa"/>
          </w:tcPr>
          <w:p w14:paraId="08361C07" w14:textId="77777777" w:rsidR="00B50907" w:rsidRPr="00D94A56" w:rsidRDefault="00B50907" w:rsidP="00B91013"/>
        </w:tc>
      </w:tr>
      <w:tr w:rsidR="00B50907" w:rsidRPr="00D94A56" w14:paraId="5424B2CB" w14:textId="77777777" w:rsidTr="00B91013">
        <w:trPr>
          <w:trHeight w:val="543"/>
        </w:trPr>
        <w:tc>
          <w:tcPr>
            <w:tcW w:w="1271" w:type="dxa"/>
          </w:tcPr>
          <w:p w14:paraId="4588ACE6" w14:textId="77777777" w:rsidR="00B50907" w:rsidRPr="00D94A56" w:rsidRDefault="00B50907" w:rsidP="00B91013">
            <w:r w:rsidRPr="00D94A56">
              <w:t>TEL 1:</w:t>
            </w:r>
          </w:p>
        </w:tc>
        <w:tc>
          <w:tcPr>
            <w:tcW w:w="9634" w:type="dxa"/>
          </w:tcPr>
          <w:p w14:paraId="275DCA40" w14:textId="77777777" w:rsidR="00B50907" w:rsidRPr="00D94A56" w:rsidRDefault="00B50907" w:rsidP="00B91013"/>
        </w:tc>
      </w:tr>
      <w:tr w:rsidR="00B50907" w:rsidRPr="00D94A56" w14:paraId="42494BA8" w14:textId="77777777" w:rsidTr="00B91013">
        <w:trPr>
          <w:trHeight w:val="565"/>
        </w:trPr>
        <w:tc>
          <w:tcPr>
            <w:tcW w:w="1271" w:type="dxa"/>
          </w:tcPr>
          <w:p w14:paraId="1EEC02C5" w14:textId="77777777" w:rsidR="00B50907" w:rsidRPr="00D94A56" w:rsidRDefault="00B50907" w:rsidP="00B91013">
            <w:r w:rsidRPr="00D94A56">
              <w:t>TEL 2:</w:t>
            </w:r>
          </w:p>
        </w:tc>
        <w:tc>
          <w:tcPr>
            <w:tcW w:w="9634" w:type="dxa"/>
          </w:tcPr>
          <w:p w14:paraId="5F32FE0E" w14:textId="77777777" w:rsidR="00B50907" w:rsidRPr="00D94A56" w:rsidRDefault="00B50907" w:rsidP="00B91013"/>
        </w:tc>
      </w:tr>
      <w:tr w:rsidR="00B50907" w:rsidRPr="00D94A56" w14:paraId="15F1D2EC" w14:textId="77777777" w:rsidTr="00B91013">
        <w:trPr>
          <w:trHeight w:val="545"/>
        </w:trPr>
        <w:tc>
          <w:tcPr>
            <w:tcW w:w="1271" w:type="dxa"/>
          </w:tcPr>
          <w:p w14:paraId="10E84D71" w14:textId="77777777" w:rsidR="00B50907" w:rsidRPr="00D94A56" w:rsidRDefault="00B50907" w:rsidP="00B91013">
            <w:r w:rsidRPr="00D94A56">
              <w:t>EMAIL:</w:t>
            </w:r>
          </w:p>
        </w:tc>
        <w:tc>
          <w:tcPr>
            <w:tcW w:w="9634" w:type="dxa"/>
          </w:tcPr>
          <w:p w14:paraId="3AEFA09F" w14:textId="77777777" w:rsidR="00B50907" w:rsidRPr="00D94A56" w:rsidRDefault="00B50907" w:rsidP="00B91013"/>
        </w:tc>
      </w:tr>
      <w:tr w:rsidR="00B50907" w:rsidRPr="00D94A56" w14:paraId="449ECE01" w14:textId="77777777" w:rsidTr="00B91013">
        <w:tc>
          <w:tcPr>
            <w:tcW w:w="1271" w:type="dxa"/>
          </w:tcPr>
          <w:p w14:paraId="7935756F" w14:textId="77777777" w:rsidR="00B50907" w:rsidRPr="00D94A56" w:rsidRDefault="00B50907" w:rsidP="00B91013">
            <w:r w:rsidRPr="00D94A56">
              <w:t>DATE OF HIRE:</w:t>
            </w:r>
          </w:p>
        </w:tc>
        <w:tc>
          <w:tcPr>
            <w:tcW w:w="9634" w:type="dxa"/>
          </w:tcPr>
          <w:p w14:paraId="12E70B07" w14:textId="77777777" w:rsidR="00B50907" w:rsidRPr="00D94A56" w:rsidRDefault="00B50907" w:rsidP="00B91013"/>
        </w:tc>
      </w:tr>
      <w:tr w:rsidR="00B50907" w:rsidRPr="00D94A56" w14:paraId="73408740" w14:textId="77777777" w:rsidTr="00B91013">
        <w:trPr>
          <w:trHeight w:val="447"/>
        </w:trPr>
        <w:tc>
          <w:tcPr>
            <w:tcW w:w="1271" w:type="dxa"/>
          </w:tcPr>
          <w:p w14:paraId="1B51DAA0" w14:textId="77777777" w:rsidR="00B50907" w:rsidRPr="00D94A56" w:rsidRDefault="00B50907" w:rsidP="00B91013">
            <w:r w:rsidRPr="00D94A56">
              <w:t>HOURS of Hire*</w:t>
            </w:r>
          </w:p>
        </w:tc>
        <w:tc>
          <w:tcPr>
            <w:tcW w:w="9634" w:type="dxa"/>
          </w:tcPr>
          <w:p w14:paraId="2E3CF2EF" w14:textId="77777777" w:rsidR="00B50907" w:rsidRPr="00D94A56" w:rsidRDefault="00B50907" w:rsidP="00B91013"/>
        </w:tc>
      </w:tr>
      <w:tr w:rsidR="00B50907" w:rsidRPr="00D94A56" w14:paraId="59EDE653" w14:textId="77777777" w:rsidTr="00B91013">
        <w:trPr>
          <w:trHeight w:val="553"/>
        </w:trPr>
        <w:tc>
          <w:tcPr>
            <w:tcW w:w="1271" w:type="dxa"/>
          </w:tcPr>
          <w:p w14:paraId="0D918695" w14:textId="74DE472E" w:rsidR="00B50907" w:rsidRPr="00D94A56" w:rsidRDefault="00B50907" w:rsidP="00B91013">
            <w:r w:rsidRPr="00D94A56">
              <w:t>DEPOSIT PAID £1</w:t>
            </w:r>
            <w:r w:rsidR="00D94A56" w:rsidRPr="00D94A56">
              <w:t>2</w:t>
            </w:r>
            <w:r w:rsidRPr="00D94A56">
              <w:t>0.00</w:t>
            </w:r>
          </w:p>
        </w:tc>
        <w:tc>
          <w:tcPr>
            <w:tcW w:w="9634" w:type="dxa"/>
          </w:tcPr>
          <w:p w14:paraId="22E4BE00" w14:textId="77777777" w:rsidR="00B50907" w:rsidRPr="00D94A56" w:rsidRDefault="00B50907" w:rsidP="00B91013"/>
          <w:p w14:paraId="3C59BE7F" w14:textId="77777777" w:rsidR="00B50907" w:rsidRPr="00D94A56" w:rsidRDefault="00B50907" w:rsidP="00B91013">
            <w:r w:rsidRPr="00D94A56">
              <w:t>Cash or Card</w:t>
            </w:r>
          </w:p>
        </w:tc>
      </w:tr>
      <w:tr w:rsidR="00B50907" w:rsidRPr="00D94A56" w14:paraId="615F7749" w14:textId="77777777" w:rsidTr="00B91013">
        <w:tc>
          <w:tcPr>
            <w:tcW w:w="1271" w:type="dxa"/>
          </w:tcPr>
          <w:p w14:paraId="16A9F657" w14:textId="77777777" w:rsidR="00B50907" w:rsidRPr="00D94A56" w:rsidRDefault="00B50907" w:rsidP="00B91013">
            <w:pPr>
              <w:rPr>
                <w:rFonts w:ascii="Arial" w:hAnsi="Arial" w:cs="Arial"/>
              </w:rPr>
            </w:pPr>
            <w:r w:rsidRPr="00D94A56">
              <w:rPr>
                <w:rFonts w:ascii="Arial" w:hAnsi="Arial" w:cs="Arial"/>
              </w:rPr>
              <w:t>Bank Account Details if applicable</w:t>
            </w:r>
          </w:p>
        </w:tc>
        <w:tc>
          <w:tcPr>
            <w:tcW w:w="9634" w:type="dxa"/>
          </w:tcPr>
          <w:p w14:paraId="115C2892" w14:textId="77777777" w:rsidR="00B50907" w:rsidRPr="00D94A56" w:rsidRDefault="00B50907" w:rsidP="00B91013">
            <w:pPr>
              <w:rPr>
                <w:rFonts w:ascii="Arial" w:hAnsi="Arial" w:cs="Arial"/>
              </w:rPr>
            </w:pPr>
          </w:p>
          <w:p w14:paraId="178D2F06" w14:textId="77777777" w:rsidR="00B50907" w:rsidRPr="00D94A56" w:rsidRDefault="00B50907" w:rsidP="00B91013">
            <w:pPr>
              <w:rPr>
                <w:rFonts w:ascii="Arial" w:hAnsi="Arial" w:cs="Arial"/>
              </w:rPr>
            </w:pPr>
            <w:r w:rsidRPr="00D94A56">
              <w:rPr>
                <w:rFonts w:ascii="Arial" w:hAnsi="Arial" w:cs="Arial"/>
              </w:rPr>
              <w:t xml:space="preserve">Bank </w:t>
            </w:r>
            <w:proofErr w:type="gramStart"/>
            <w:r w:rsidRPr="00D94A56">
              <w:rPr>
                <w:rFonts w:ascii="Arial" w:hAnsi="Arial" w:cs="Arial"/>
              </w:rPr>
              <w:t>Name:_</w:t>
            </w:r>
            <w:proofErr w:type="gramEnd"/>
            <w:r w:rsidRPr="00D94A56">
              <w:rPr>
                <w:rFonts w:ascii="Arial" w:hAnsi="Arial" w:cs="Arial"/>
              </w:rPr>
              <w:t>___________________________________________________</w:t>
            </w:r>
          </w:p>
          <w:p w14:paraId="1E51C5AF" w14:textId="77777777" w:rsidR="00B50907" w:rsidRPr="00D94A56" w:rsidRDefault="00B50907" w:rsidP="00B91013">
            <w:pPr>
              <w:rPr>
                <w:rFonts w:ascii="Arial" w:hAnsi="Arial" w:cs="Arial"/>
              </w:rPr>
            </w:pPr>
          </w:p>
          <w:p w14:paraId="42198F82" w14:textId="77777777" w:rsidR="00B50907" w:rsidRPr="00D94A56" w:rsidRDefault="00B50907" w:rsidP="00B91013">
            <w:pPr>
              <w:rPr>
                <w:rFonts w:ascii="Arial" w:hAnsi="Arial" w:cs="Arial"/>
              </w:rPr>
            </w:pPr>
            <w:r w:rsidRPr="00D94A56">
              <w:rPr>
                <w:rFonts w:ascii="Arial" w:hAnsi="Arial" w:cs="Arial"/>
              </w:rPr>
              <w:t xml:space="preserve">Name on </w:t>
            </w:r>
            <w:proofErr w:type="gramStart"/>
            <w:r w:rsidRPr="00D94A56">
              <w:rPr>
                <w:rFonts w:ascii="Arial" w:hAnsi="Arial" w:cs="Arial"/>
              </w:rPr>
              <w:t>Account:_</w:t>
            </w:r>
            <w:proofErr w:type="gramEnd"/>
            <w:r w:rsidRPr="00D94A56">
              <w:rPr>
                <w:rFonts w:ascii="Arial" w:hAnsi="Arial" w:cs="Arial"/>
              </w:rPr>
              <w:t>______________________________________________</w:t>
            </w:r>
          </w:p>
          <w:p w14:paraId="69A34C42" w14:textId="77777777" w:rsidR="00B50907" w:rsidRPr="00D94A56" w:rsidRDefault="00B50907" w:rsidP="00B91013">
            <w:pPr>
              <w:rPr>
                <w:rFonts w:ascii="Arial" w:hAnsi="Arial" w:cs="Arial"/>
              </w:rPr>
            </w:pPr>
          </w:p>
          <w:p w14:paraId="38B17E9B" w14:textId="77777777" w:rsidR="00B50907" w:rsidRPr="00D94A56" w:rsidRDefault="00B50907" w:rsidP="00B91013">
            <w:pPr>
              <w:rPr>
                <w:rFonts w:ascii="Arial" w:hAnsi="Arial" w:cs="Arial"/>
              </w:rPr>
            </w:pPr>
            <w:r w:rsidRPr="00D94A56">
              <w:rPr>
                <w:rFonts w:ascii="Arial" w:hAnsi="Arial" w:cs="Arial"/>
              </w:rPr>
              <w:t xml:space="preserve">Account Number:                                                            Sort code: </w:t>
            </w:r>
          </w:p>
          <w:p w14:paraId="0C52D91A" w14:textId="77777777" w:rsidR="00B50907" w:rsidRPr="00D94A56" w:rsidRDefault="00B50907" w:rsidP="00B91013">
            <w:pPr>
              <w:rPr>
                <w:rFonts w:ascii="Arial" w:hAnsi="Arial" w:cs="Arial"/>
              </w:rPr>
            </w:pPr>
          </w:p>
        </w:tc>
      </w:tr>
    </w:tbl>
    <w:p w14:paraId="2670183E" w14:textId="77777777" w:rsidR="00B50907" w:rsidRPr="00D94A56" w:rsidRDefault="00B50907" w:rsidP="00B50907">
      <w:pPr>
        <w:rPr>
          <w:b/>
          <w:bCs/>
          <w:color w:val="FF0000"/>
          <w:sz w:val="28"/>
          <w:szCs w:val="28"/>
        </w:rPr>
      </w:pPr>
    </w:p>
    <w:p w14:paraId="355ECB81" w14:textId="77777777" w:rsidR="00B50907" w:rsidRPr="00D94A56" w:rsidRDefault="00B50907" w:rsidP="00B50907">
      <w:pPr>
        <w:rPr>
          <w:b/>
          <w:bCs/>
          <w:color w:val="FF0000"/>
          <w:sz w:val="28"/>
          <w:szCs w:val="28"/>
        </w:rPr>
      </w:pPr>
    </w:p>
    <w:p w14:paraId="10B1EA8F" w14:textId="4C0B3705" w:rsidR="00B50907" w:rsidRPr="00D94A56" w:rsidRDefault="00B50907" w:rsidP="00B50907">
      <w:pPr>
        <w:rPr>
          <w:b/>
          <w:bCs/>
          <w:color w:val="FF0000"/>
          <w:sz w:val="28"/>
          <w:szCs w:val="28"/>
        </w:rPr>
      </w:pPr>
      <w:r w:rsidRPr="00D94A56">
        <w:rPr>
          <w:b/>
          <w:bCs/>
          <w:color w:val="FF0000"/>
          <w:sz w:val="28"/>
          <w:szCs w:val="28"/>
        </w:rPr>
        <w:t>AGREEMENT FOR USE OF Roupell Park MUGA (</w:t>
      </w:r>
      <w:r w:rsidR="00D94A56">
        <w:rPr>
          <w:b/>
          <w:bCs/>
          <w:color w:val="FF0000"/>
          <w:sz w:val="28"/>
          <w:szCs w:val="28"/>
        </w:rPr>
        <w:t>M</w:t>
      </w:r>
      <w:r w:rsidRPr="00D94A56">
        <w:rPr>
          <w:b/>
          <w:bCs/>
          <w:color w:val="FF0000"/>
          <w:sz w:val="28"/>
          <w:szCs w:val="28"/>
        </w:rPr>
        <w:t xml:space="preserve">ulti </w:t>
      </w:r>
      <w:r w:rsidR="00D94A56">
        <w:rPr>
          <w:b/>
          <w:bCs/>
          <w:color w:val="FF0000"/>
          <w:sz w:val="28"/>
          <w:szCs w:val="28"/>
        </w:rPr>
        <w:t>U</w:t>
      </w:r>
      <w:r w:rsidRPr="00D94A56">
        <w:rPr>
          <w:b/>
          <w:bCs/>
          <w:color w:val="FF0000"/>
          <w:sz w:val="28"/>
          <w:szCs w:val="28"/>
        </w:rPr>
        <w:t xml:space="preserve">se </w:t>
      </w:r>
      <w:r w:rsidR="00D94A56">
        <w:rPr>
          <w:b/>
          <w:bCs/>
          <w:color w:val="FF0000"/>
          <w:sz w:val="28"/>
          <w:szCs w:val="28"/>
        </w:rPr>
        <w:t>G</w:t>
      </w:r>
      <w:r w:rsidRPr="00D94A56">
        <w:rPr>
          <w:b/>
          <w:bCs/>
          <w:color w:val="FF0000"/>
          <w:sz w:val="28"/>
          <w:szCs w:val="28"/>
        </w:rPr>
        <w:t xml:space="preserve">ames </w:t>
      </w:r>
      <w:r w:rsidR="00D94A56">
        <w:rPr>
          <w:b/>
          <w:bCs/>
          <w:color w:val="FF0000"/>
          <w:sz w:val="28"/>
          <w:szCs w:val="28"/>
        </w:rPr>
        <w:t>A</w:t>
      </w:r>
      <w:r w:rsidRPr="00D94A56">
        <w:rPr>
          <w:b/>
          <w:bCs/>
          <w:color w:val="FF0000"/>
          <w:sz w:val="28"/>
          <w:szCs w:val="28"/>
        </w:rPr>
        <w:t xml:space="preserve">rea) </w:t>
      </w:r>
    </w:p>
    <w:p w14:paraId="29D67739" w14:textId="77777777" w:rsidR="00595A03" w:rsidRPr="00D94A56" w:rsidRDefault="00595A03" w:rsidP="00B50907">
      <w:pPr>
        <w:rPr>
          <w:b/>
          <w:bCs/>
          <w:color w:val="FF0000"/>
          <w:sz w:val="28"/>
          <w:szCs w:val="28"/>
        </w:rPr>
      </w:pPr>
    </w:p>
    <w:p w14:paraId="7F03EA52" w14:textId="77777777" w:rsidR="00595A03" w:rsidRPr="00D94A56" w:rsidRDefault="00595A03" w:rsidP="00595A03">
      <w:pPr>
        <w:rPr>
          <w:b/>
        </w:rPr>
      </w:pPr>
      <w:r w:rsidRPr="00D94A56">
        <w:rPr>
          <w:b/>
        </w:rPr>
        <w:t xml:space="preserve">Health &amp; Safety Compliance Roupell Park Estate SW2 1HY </w:t>
      </w:r>
    </w:p>
    <w:p w14:paraId="54414985" w14:textId="6C193868" w:rsidR="00595A03" w:rsidRPr="00D94A56" w:rsidRDefault="00595A03" w:rsidP="00595A03">
      <w:r w:rsidRPr="00D94A56">
        <w:t>(Hereafter referred to as the group) RP</w:t>
      </w:r>
      <w:r w:rsidR="00D94A56">
        <w:t>RMO</w:t>
      </w:r>
    </w:p>
    <w:p w14:paraId="161D599F" w14:textId="77777777" w:rsidR="00595A03" w:rsidRPr="00D94A56" w:rsidRDefault="00595A03" w:rsidP="00B50907">
      <w:pPr>
        <w:rPr>
          <w:b/>
          <w:bCs/>
          <w:color w:val="FF0000"/>
          <w:sz w:val="28"/>
          <w:szCs w:val="28"/>
        </w:rPr>
      </w:pPr>
    </w:p>
    <w:p w14:paraId="22AD99B0" w14:textId="77777777" w:rsidR="00595A03" w:rsidRPr="00D94A56" w:rsidRDefault="00595A03" w:rsidP="00595A03">
      <w:pPr>
        <w:rPr>
          <w:b/>
        </w:rPr>
      </w:pPr>
      <w:r w:rsidRPr="00D94A56">
        <w:rPr>
          <w:b/>
        </w:rPr>
        <w:t>BOOKINGS AND PAYMENT</w:t>
      </w:r>
    </w:p>
    <w:p w14:paraId="2F8966BF" w14:textId="028247A0" w:rsidR="00595A03" w:rsidRPr="00D94A56" w:rsidRDefault="00595A03" w:rsidP="00595A03">
      <w:r w:rsidRPr="00D94A56">
        <w:t>1.</w:t>
      </w:r>
      <w:r w:rsidRPr="00D94A56">
        <w:tab/>
        <w:t xml:space="preserve">Fees are £60 per hour and £120 deposit at signing for MUGA.  Inspection of MUGA will be carried out </w:t>
      </w:r>
      <w:r w:rsidRPr="00D94A56">
        <w:rPr>
          <w:b/>
          <w:bCs/>
        </w:rPr>
        <w:t>BEFORE</w:t>
      </w:r>
      <w:r w:rsidRPr="00D94A56">
        <w:t xml:space="preserve"> deposit is returned.  Booking and payment must be made at Roupell Park Community Office Brockham Drive.</w:t>
      </w:r>
    </w:p>
    <w:p w14:paraId="5176AFC3" w14:textId="7D74CBFC" w:rsidR="00595A03" w:rsidRPr="00D94A56" w:rsidRDefault="00595A03" w:rsidP="00595A03">
      <w:r w:rsidRPr="00D94A56">
        <w:t>2.</w:t>
      </w:r>
      <w:r w:rsidRPr="00D94A56">
        <w:tab/>
        <w:t xml:space="preserve">The group agrees </w:t>
      </w:r>
      <w:r w:rsidRPr="00D94A56">
        <w:rPr>
          <w:b/>
        </w:rPr>
        <w:t>TO PAY FOR ALL BOOKINGS IT IS INVOICED FOR</w:t>
      </w:r>
      <w:r w:rsidRPr="00D94A56">
        <w:t xml:space="preserve"> whether the group uses or cancels the booking, by cheque or BACS (in which case the invoice number must be used as the BACS reference).</w:t>
      </w:r>
    </w:p>
    <w:p w14:paraId="57E0EC2B" w14:textId="77777777" w:rsidR="00B93DC7" w:rsidRPr="00D94A56" w:rsidRDefault="00B93DC7" w:rsidP="00595A03">
      <w:pPr>
        <w:rPr>
          <w:b/>
        </w:rPr>
      </w:pPr>
    </w:p>
    <w:p w14:paraId="060AD04C" w14:textId="226D584B" w:rsidR="00595A03" w:rsidRPr="00D94A56" w:rsidRDefault="00595A03" w:rsidP="00595A03">
      <w:pPr>
        <w:rPr>
          <w:b/>
        </w:rPr>
      </w:pPr>
      <w:r w:rsidRPr="00D94A56">
        <w:rPr>
          <w:b/>
        </w:rPr>
        <w:t xml:space="preserve">SAFETY AND SECURITY </w:t>
      </w:r>
    </w:p>
    <w:p w14:paraId="67E5ACC7" w14:textId="5B84414A" w:rsidR="00595A03" w:rsidRPr="00D94A56" w:rsidRDefault="00595A03" w:rsidP="00595A03">
      <w:r w:rsidRPr="00D94A56">
        <w:t>3.</w:t>
      </w:r>
      <w:r w:rsidRPr="00D94A56">
        <w:tab/>
        <w:t xml:space="preserve">The group agrees </w:t>
      </w:r>
      <w:r w:rsidRPr="00D94A56">
        <w:rPr>
          <w:b/>
        </w:rPr>
        <w:t>NOT TO LET ANYONE INTO MUGA</w:t>
      </w:r>
      <w:r w:rsidRPr="00D94A56">
        <w:t xml:space="preserve"> other than people attending the group’s activities. </w:t>
      </w:r>
    </w:p>
    <w:p w14:paraId="71223ED5" w14:textId="698064F1" w:rsidR="00595A03" w:rsidRPr="00D94A56" w:rsidRDefault="00595A03" w:rsidP="00595A03">
      <w:r w:rsidRPr="00D94A56">
        <w:t>4.</w:t>
      </w:r>
      <w:r w:rsidRPr="00D94A56">
        <w:tab/>
        <w:t xml:space="preserve">The group agrees to ensure the </w:t>
      </w:r>
      <w:r w:rsidRPr="00D94A56">
        <w:rPr>
          <w:b/>
        </w:rPr>
        <w:t>SAFETY AND SECURITY</w:t>
      </w:r>
      <w:r w:rsidRPr="00D94A56">
        <w:t xml:space="preserve"> of people and property on the MUGA.  DO NOT vandalize the MUGA</w:t>
      </w:r>
    </w:p>
    <w:p w14:paraId="53FF2346" w14:textId="5386415C" w:rsidR="001A3309" w:rsidRPr="00D94A56" w:rsidRDefault="001A3309" w:rsidP="001A3309">
      <w:r w:rsidRPr="00D94A56">
        <w:lastRenderedPageBreak/>
        <w:t>5.</w:t>
      </w:r>
      <w:r w:rsidRPr="00D94A56">
        <w:tab/>
        <w:t xml:space="preserve">The group agrees </w:t>
      </w:r>
      <w:r w:rsidRPr="00D94A56">
        <w:rPr>
          <w:b/>
        </w:rPr>
        <w:t>NOT TO DAMAGE</w:t>
      </w:r>
      <w:r w:rsidRPr="00D94A56">
        <w:t xml:space="preserve"> any object located within the MUGA but in the case of any damage to immediately inform Roupell Park and to pay Roupell Park Ltd the cost of making good any damage or loss caused by the group.</w:t>
      </w:r>
    </w:p>
    <w:p w14:paraId="7DF903ED" w14:textId="7652CED5" w:rsidR="001A3309" w:rsidRPr="00D94A56" w:rsidRDefault="001A3309" w:rsidP="001A3309">
      <w:r w:rsidRPr="00D94A56">
        <w:t xml:space="preserve">6. The group agrees </w:t>
      </w:r>
      <w:r w:rsidRPr="00D94A56">
        <w:rPr>
          <w:b/>
        </w:rPr>
        <w:t>NOT TO PUT UP ANY NOTICES OR SIGNS</w:t>
      </w:r>
      <w:r w:rsidRPr="00D94A56">
        <w:t xml:space="preserve"> outside, or in any part of the MUGA.</w:t>
      </w:r>
    </w:p>
    <w:p w14:paraId="3E9D9D0B" w14:textId="148819BC" w:rsidR="001A3309" w:rsidRPr="00D94A56" w:rsidRDefault="001A3309" w:rsidP="001A3309">
      <w:r w:rsidRPr="00D94A56">
        <w:t>7.</w:t>
      </w:r>
      <w:r w:rsidRPr="00D94A56">
        <w:tab/>
        <w:t xml:space="preserve">The group agrees to ensure that </w:t>
      </w:r>
      <w:r w:rsidRPr="00D94A56">
        <w:rPr>
          <w:b/>
        </w:rPr>
        <w:t>NO ANIMALS</w:t>
      </w:r>
      <w:r w:rsidRPr="00D94A56">
        <w:t xml:space="preserve"> are allowed onto the MUGA except for assistant dogs and guide dogs.</w:t>
      </w:r>
    </w:p>
    <w:p w14:paraId="55189096" w14:textId="4E376800" w:rsidR="001A3309" w:rsidRPr="00D94A56" w:rsidRDefault="001A3309" w:rsidP="001A3309">
      <w:r w:rsidRPr="00D94A56">
        <w:t xml:space="preserve"> </w:t>
      </w:r>
    </w:p>
    <w:p w14:paraId="2A6F9D24" w14:textId="54679D7F" w:rsidR="001A3309" w:rsidRPr="00D94A56" w:rsidRDefault="001A3309" w:rsidP="001A3309">
      <w:r w:rsidRPr="00D94A56">
        <w:t>8.</w:t>
      </w:r>
      <w:r w:rsidRPr="00D94A56">
        <w:tab/>
        <w:t xml:space="preserve">The group agrees </w:t>
      </w:r>
      <w:r w:rsidRPr="00D94A56">
        <w:rPr>
          <w:b/>
        </w:rPr>
        <w:t>NOT TO CAUSE DISRUPTION</w:t>
      </w:r>
      <w:r w:rsidRPr="00D94A56">
        <w:t xml:space="preserve"> to residents outside the MUGA. </w:t>
      </w:r>
    </w:p>
    <w:p w14:paraId="3513CF29" w14:textId="77777777" w:rsidR="001A3309" w:rsidRPr="00D94A56" w:rsidRDefault="001A3309" w:rsidP="00595A03"/>
    <w:p w14:paraId="0C31D0F4" w14:textId="19985D2D" w:rsidR="001A3309" w:rsidRPr="00D94A56" w:rsidRDefault="001A3309" w:rsidP="00595A03">
      <w:r w:rsidRPr="00D94A56">
        <w:t>9</w:t>
      </w:r>
      <w:r w:rsidR="00595A03" w:rsidRPr="00D94A56">
        <w:t>.</w:t>
      </w:r>
      <w:r w:rsidR="00595A03" w:rsidRPr="00D94A56">
        <w:tab/>
      </w:r>
      <w:r w:rsidRPr="00D94A56">
        <w:t xml:space="preserve">The group agrees that in the event of any </w:t>
      </w:r>
      <w:r w:rsidRPr="00D94A56">
        <w:rPr>
          <w:b/>
        </w:rPr>
        <w:t>EMERGENCY</w:t>
      </w:r>
      <w:r w:rsidRPr="00D94A56">
        <w:t xml:space="preserve"> dial 999 and contact Roupell Park Community Office on 020 7926 0214. Out of hours emergency 020 7926 6000/6666. </w:t>
      </w:r>
    </w:p>
    <w:p w14:paraId="6FD03AD1" w14:textId="77777777" w:rsidR="00B93DC7" w:rsidRPr="00D94A56" w:rsidRDefault="00B93DC7" w:rsidP="00B93DC7">
      <w:pPr>
        <w:rPr>
          <w:b/>
        </w:rPr>
      </w:pPr>
    </w:p>
    <w:p w14:paraId="10504915" w14:textId="2C486179" w:rsidR="00B93DC7" w:rsidRPr="00D94A56" w:rsidRDefault="00B93DC7" w:rsidP="00B93DC7">
      <w:pPr>
        <w:rPr>
          <w:b/>
        </w:rPr>
      </w:pPr>
      <w:r w:rsidRPr="00D94A56">
        <w:rPr>
          <w:b/>
        </w:rPr>
        <w:t xml:space="preserve">GENERAL   </w:t>
      </w:r>
    </w:p>
    <w:p w14:paraId="73106A8A" w14:textId="04E72647" w:rsidR="00B93DC7" w:rsidRPr="00D94A56" w:rsidRDefault="00B93DC7" w:rsidP="00B93DC7">
      <w:r w:rsidRPr="00D94A56">
        <w:t>10.</w:t>
      </w:r>
      <w:r w:rsidRPr="00D94A56">
        <w:tab/>
        <w:t xml:space="preserve">The group agrees </w:t>
      </w:r>
      <w:r w:rsidRPr="00D94A56">
        <w:rPr>
          <w:b/>
        </w:rPr>
        <w:t>NOT TO HOLD ROUPELL PARK LIABLE</w:t>
      </w:r>
      <w:r w:rsidRPr="00D94A56">
        <w:t xml:space="preserve"> for any loss, damage, theft or injury arising out of the group’s use of the MUGA or for any loss due to Roupell Park cancelling a booking or being unavailable for whatever reason.</w:t>
      </w:r>
    </w:p>
    <w:p w14:paraId="35875915" w14:textId="403F50E9" w:rsidR="00B93DC7" w:rsidRPr="00D94A56" w:rsidRDefault="00B93DC7" w:rsidP="00B93DC7">
      <w:r w:rsidRPr="00D94A56">
        <w:t>11.</w:t>
      </w:r>
      <w:r w:rsidRPr="00D94A56">
        <w:tab/>
        <w:t>The group agrees not to go over the time paid for and that they will pay from out of their deposit held by Roupell Park if they go over the agreed and paid hours.</w:t>
      </w:r>
    </w:p>
    <w:p w14:paraId="745153F4" w14:textId="77777777" w:rsidR="00B93DC7" w:rsidRPr="00D94A56" w:rsidRDefault="00B93DC7" w:rsidP="00B93DC7"/>
    <w:p w14:paraId="632ECAAE" w14:textId="77777777" w:rsidR="00B93DC7" w:rsidRPr="00D94A56" w:rsidRDefault="00B93DC7" w:rsidP="00B93DC7">
      <w:pPr>
        <w:rPr>
          <w:b/>
          <w:color w:val="0F4761" w:themeColor="accent1" w:themeShade="BF"/>
          <w:sz w:val="28"/>
          <w:szCs w:val="28"/>
        </w:rPr>
      </w:pPr>
      <w:r w:rsidRPr="00D94A56">
        <w:rPr>
          <w:b/>
          <w:color w:val="0F4761" w:themeColor="accent1" w:themeShade="BF"/>
          <w:sz w:val="28"/>
          <w:szCs w:val="28"/>
        </w:rPr>
        <w:t>I have read and agree with the terms of the hire of Roupell Park MUGA and understand that damage or disorder will result in loss of deposit.</w:t>
      </w:r>
    </w:p>
    <w:p w14:paraId="638C915F" w14:textId="77777777" w:rsidR="00B93DC7" w:rsidRPr="00D94A56" w:rsidRDefault="00B93DC7" w:rsidP="00B93DC7">
      <w:pPr>
        <w:rPr>
          <w:b/>
          <w:color w:val="0F4761" w:themeColor="accent1" w:themeShade="BF"/>
          <w:sz w:val="28"/>
          <w:szCs w:val="28"/>
        </w:rPr>
      </w:pPr>
    </w:p>
    <w:p w14:paraId="3482E99E" w14:textId="15226515" w:rsidR="00B93DC7" w:rsidRPr="00D94A56" w:rsidRDefault="00B93DC7" w:rsidP="00B93DC7">
      <w:pPr>
        <w:rPr>
          <w:b/>
          <w:color w:val="FF0000"/>
          <w:sz w:val="28"/>
          <w:szCs w:val="28"/>
        </w:rPr>
      </w:pPr>
      <w:r w:rsidRPr="00D94A56">
        <w:rPr>
          <w:b/>
          <w:color w:val="FF0000"/>
          <w:sz w:val="28"/>
          <w:szCs w:val="28"/>
        </w:rPr>
        <w:tab/>
      </w:r>
      <w:r w:rsidRPr="00D94A56">
        <w:rPr>
          <w:b/>
          <w:color w:val="FF0000"/>
          <w:sz w:val="28"/>
          <w:szCs w:val="28"/>
        </w:rPr>
        <w:tab/>
      </w:r>
      <w:r w:rsidRPr="00D94A56">
        <w:rPr>
          <w:b/>
          <w:color w:val="FF0000"/>
          <w:sz w:val="28"/>
          <w:szCs w:val="28"/>
        </w:rPr>
        <w:tab/>
      </w:r>
    </w:p>
    <w:p w14:paraId="1D491D1B" w14:textId="77777777" w:rsidR="00B93DC7" w:rsidRPr="00D94A56" w:rsidRDefault="00B93DC7" w:rsidP="00B93DC7">
      <w:r w:rsidRPr="00D94A56">
        <w:tab/>
      </w:r>
    </w:p>
    <w:p w14:paraId="18EE4BF5" w14:textId="77777777" w:rsidR="00B93DC7" w:rsidRPr="00D94A56" w:rsidRDefault="00B93DC7" w:rsidP="00B93DC7">
      <w:pPr>
        <w:rPr>
          <w:b/>
          <w:sz w:val="28"/>
          <w:szCs w:val="28"/>
        </w:rPr>
      </w:pPr>
      <w:r w:rsidRPr="00D94A56">
        <w:rPr>
          <w:b/>
          <w:sz w:val="28"/>
          <w:szCs w:val="28"/>
        </w:rPr>
        <w:t xml:space="preserve">Name: </w:t>
      </w:r>
      <w:r w:rsidRPr="00D94A56">
        <w:rPr>
          <w:b/>
          <w:sz w:val="28"/>
          <w:szCs w:val="28"/>
        </w:rPr>
        <w:tab/>
      </w:r>
      <w:r w:rsidRPr="00D94A56">
        <w:rPr>
          <w:b/>
          <w:sz w:val="28"/>
          <w:szCs w:val="28"/>
        </w:rPr>
        <w:tab/>
      </w:r>
      <w:r w:rsidRPr="00D94A56">
        <w:rPr>
          <w:b/>
          <w:sz w:val="28"/>
          <w:szCs w:val="28"/>
        </w:rPr>
        <w:tab/>
      </w:r>
      <w:r w:rsidRPr="00D94A56">
        <w:rPr>
          <w:b/>
          <w:sz w:val="28"/>
          <w:szCs w:val="28"/>
        </w:rPr>
        <w:tab/>
        <w:t xml:space="preserve">   </w:t>
      </w:r>
      <w:r w:rsidRPr="00D94A56">
        <w:rPr>
          <w:b/>
          <w:sz w:val="28"/>
          <w:szCs w:val="28"/>
        </w:rPr>
        <w:tab/>
        <w:t xml:space="preserve">Signature: </w:t>
      </w:r>
      <w:r w:rsidRPr="00D94A56">
        <w:rPr>
          <w:b/>
          <w:sz w:val="28"/>
          <w:szCs w:val="28"/>
        </w:rPr>
        <w:tab/>
      </w:r>
      <w:r w:rsidRPr="00D94A56">
        <w:rPr>
          <w:b/>
          <w:sz w:val="28"/>
          <w:szCs w:val="28"/>
        </w:rPr>
        <w:tab/>
      </w:r>
      <w:r w:rsidRPr="00D94A56">
        <w:rPr>
          <w:b/>
          <w:sz w:val="28"/>
          <w:szCs w:val="28"/>
        </w:rPr>
        <w:tab/>
      </w:r>
      <w:proofErr w:type="gramStart"/>
      <w:r w:rsidRPr="00D94A56">
        <w:rPr>
          <w:b/>
          <w:sz w:val="28"/>
          <w:szCs w:val="28"/>
        </w:rPr>
        <w:tab/>
        <w:t xml:space="preserve">  Date</w:t>
      </w:r>
      <w:proofErr w:type="gramEnd"/>
      <w:r w:rsidRPr="00D94A56">
        <w:rPr>
          <w:b/>
          <w:sz w:val="28"/>
          <w:szCs w:val="28"/>
        </w:rPr>
        <w:t>:</w:t>
      </w:r>
    </w:p>
    <w:p w14:paraId="232865C9" w14:textId="77777777" w:rsidR="00B93DC7" w:rsidRPr="00D94A56" w:rsidRDefault="00B93DC7" w:rsidP="00B93DC7"/>
    <w:p w14:paraId="43C19CD8" w14:textId="77777777" w:rsidR="00B93DC7" w:rsidRPr="00D94A56" w:rsidRDefault="00B93DC7" w:rsidP="00B93DC7"/>
    <w:p w14:paraId="54A760FC" w14:textId="77777777" w:rsidR="001A3309" w:rsidRPr="00D94A56" w:rsidRDefault="001A3309" w:rsidP="00595A03"/>
    <w:p w14:paraId="7BA643DC" w14:textId="20BAC69B" w:rsidR="00B93DC7" w:rsidRPr="00D94A56" w:rsidRDefault="00B93DC7" w:rsidP="00B93DC7">
      <w:pPr>
        <w:rPr>
          <w:b/>
          <w:bCs/>
          <w:color w:val="FF0000"/>
        </w:rPr>
      </w:pPr>
      <w:r w:rsidRPr="00D94A56">
        <w:rPr>
          <w:color w:val="FF0000"/>
        </w:rPr>
        <w:t>*</w:t>
      </w:r>
      <w:r w:rsidRPr="00D94A56">
        <w:rPr>
          <w:b/>
          <w:bCs/>
          <w:color w:val="FF0000"/>
        </w:rPr>
        <w:t xml:space="preserve">Copy to be handed to </w:t>
      </w:r>
      <w:r w:rsidR="00D94A56">
        <w:rPr>
          <w:b/>
          <w:bCs/>
          <w:color w:val="FF0000"/>
        </w:rPr>
        <w:t>Person</w:t>
      </w:r>
      <w:r w:rsidRPr="00D94A56">
        <w:rPr>
          <w:b/>
          <w:bCs/>
          <w:color w:val="FF0000"/>
        </w:rPr>
        <w:t xml:space="preserve"> hiring the </w:t>
      </w:r>
      <w:r w:rsidR="00D94A56">
        <w:rPr>
          <w:b/>
          <w:bCs/>
          <w:color w:val="FF0000"/>
        </w:rPr>
        <w:t>MUGA</w:t>
      </w:r>
      <w:r w:rsidRPr="00D94A56">
        <w:rPr>
          <w:b/>
          <w:bCs/>
          <w:color w:val="FF0000"/>
        </w:rPr>
        <w:t>.</w:t>
      </w:r>
    </w:p>
    <w:p w14:paraId="34865C2A" w14:textId="77777777" w:rsidR="00B93DC7" w:rsidRPr="00D94A56" w:rsidRDefault="00B93DC7" w:rsidP="00B93DC7">
      <w:pPr>
        <w:rPr>
          <w:b/>
          <w:color w:val="FF0000"/>
        </w:rPr>
      </w:pPr>
    </w:p>
    <w:p w14:paraId="218A79DF" w14:textId="02F16CAF" w:rsidR="00B93DC7" w:rsidRPr="00D94A56" w:rsidRDefault="00B93DC7" w:rsidP="00B93DC7">
      <w:pPr>
        <w:rPr>
          <w:b/>
          <w:color w:val="FF0000"/>
        </w:rPr>
      </w:pPr>
      <w:r w:rsidRPr="00D94A56">
        <w:rPr>
          <w:b/>
          <w:color w:val="FF0000"/>
        </w:rPr>
        <w:t xml:space="preserve">*Before any bookings can be made this agreement must be signed and returned to a member of staff at the Community Office, Brockham Drive, Roupell Park Estate London SW2 3RY. </w:t>
      </w:r>
    </w:p>
    <w:p w14:paraId="587225D8" w14:textId="77777777" w:rsidR="00B93DC7" w:rsidRPr="00D94A56" w:rsidRDefault="00B93DC7" w:rsidP="00B93DC7">
      <w:pPr>
        <w:rPr>
          <w:b/>
          <w:color w:val="FF0000"/>
        </w:rPr>
      </w:pPr>
    </w:p>
    <w:p w14:paraId="2E22B466" w14:textId="61E4AA22" w:rsidR="00B93DC7" w:rsidRPr="00D94A56" w:rsidRDefault="00B93DC7" w:rsidP="00B93DC7">
      <w:pPr>
        <w:rPr>
          <w:b/>
          <w:color w:val="FF0000"/>
        </w:rPr>
      </w:pPr>
      <w:r w:rsidRPr="00D94A56">
        <w:rPr>
          <w:b/>
          <w:color w:val="FF0000"/>
        </w:rPr>
        <w:t xml:space="preserve">*Please note hire of </w:t>
      </w:r>
      <w:r w:rsidR="00D94A56">
        <w:rPr>
          <w:b/>
          <w:color w:val="FF0000"/>
        </w:rPr>
        <w:t>MUGA</w:t>
      </w:r>
      <w:r w:rsidRPr="00D94A56">
        <w:rPr>
          <w:b/>
          <w:color w:val="FF0000"/>
        </w:rPr>
        <w:t xml:space="preserve"> must finish by </w:t>
      </w:r>
      <w:r w:rsidR="00D94A56">
        <w:rPr>
          <w:b/>
          <w:color w:val="FF0000"/>
        </w:rPr>
        <w:t>8:30</w:t>
      </w:r>
      <w:r w:rsidRPr="00D94A56">
        <w:rPr>
          <w:b/>
          <w:color w:val="FF0000"/>
        </w:rPr>
        <w:t>pm. If the hire goes over the allocated time of hire</w:t>
      </w:r>
      <w:r w:rsidR="00D94A56">
        <w:rPr>
          <w:b/>
          <w:color w:val="FF0000"/>
        </w:rPr>
        <w:t xml:space="preserve"> even 5 minutes an hour charge</w:t>
      </w:r>
      <w:r w:rsidRPr="00D94A56">
        <w:rPr>
          <w:b/>
          <w:color w:val="FF0000"/>
        </w:rPr>
        <w:t xml:space="preserve"> will be deducted from the deposit held by Roupell Park RMO.</w:t>
      </w:r>
    </w:p>
    <w:p w14:paraId="29D3684C" w14:textId="77777777" w:rsidR="00595A03" w:rsidRPr="00D94A56" w:rsidRDefault="00595A03" w:rsidP="00B50907">
      <w:pPr>
        <w:rPr>
          <w:b/>
          <w:bCs/>
          <w:color w:val="FF0000"/>
          <w:sz w:val="28"/>
          <w:szCs w:val="28"/>
        </w:rPr>
      </w:pPr>
    </w:p>
    <w:p w14:paraId="78ADAD18" w14:textId="77777777" w:rsidR="00B50907" w:rsidRPr="00B50907" w:rsidRDefault="00B50907" w:rsidP="00B50907"/>
    <w:sectPr w:rsidR="00B50907" w:rsidRPr="00B50907">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9241" w14:textId="77777777" w:rsidR="00B60DC7" w:rsidRPr="00D94A56" w:rsidRDefault="00B60DC7" w:rsidP="00B50907">
      <w:r w:rsidRPr="00D94A56">
        <w:separator/>
      </w:r>
    </w:p>
  </w:endnote>
  <w:endnote w:type="continuationSeparator" w:id="0">
    <w:p w14:paraId="09325CD8" w14:textId="77777777" w:rsidR="00B60DC7" w:rsidRPr="00D94A56" w:rsidRDefault="00B60DC7" w:rsidP="00B50907">
      <w:r w:rsidRPr="00D94A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17FC" w14:textId="77777777" w:rsidR="007E3CA8" w:rsidRDefault="007E3C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A1164" w14:textId="175E0F5C" w:rsidR="00B93DC7" w:rsidRPr="00D94A56" w:rsidRDefault="00E44530" w:rsidP="00CF045B">
    <w:pPr>
      <w:pStyle w:val="Footer"/>
      <w:jc w:val="center"/>
    </w:pPr>
    <w:r>
      <w:rPr>
        <w:noProof/>
      </w:rPr>
      <w:drawing>
        <wp:inline distT="0" distB="0" distL="0" distR="0" wp14:anchorId="13993FB2" wp14:editId="792D56D8">
          <wp:extent cx="485746" cy="620461"/>
          <wp:effectExtent l="0" t="0" r="0" b="0"/>
          <wp:docPr id="2032504917" name="Picture 2" descr="A logo of a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04917" name="Picture 2" descr="A logo of a house"/>
                  <pic:cNvPicPr/>
                </pic:nvPicPr>
                <pic:blipFill>
                  <a:blip r:embed="rId1">
                    <a:extLst>
                      <a:ext uri="{28A0092B-C50C-407E-A947-70E740481C1C}">
                        <a14:useLocalDpi xmlns:a14="http://schemas.microsoft.com/office/drawing/2010/main" val="0"/>
                      </a:ext>
                    </a:extLst>
                  </a:blip>
                  <a:stretch>
                    <a:fillRect/>
                  </a:stretch>
                </pic:blipFill>
                <pic:spPr>
                  <a:xfrm flipH="1">
                    <a:off x="0" y="0"/>
                    <a:ext cx="546193" cy="69767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578DB" w14:textId="77777777" w:rsidR="007E3CA8" w:rsidRDefault="007E3C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574C5" w14:textId="77777777" w:rsidR="00B60DC7" w:rsidRPr="00D94A56" w:rsidRDefault="00B60DC7" w:rsidP="00B50907">
      <w:r w:rsidRPr="00D94A56">
        <w:separator/>
      </w:r>
    </w:p>
  </w:footnote>
  <w:footnote w:type="continuationSeparator" w:id="0">
    <w:p w14:paraId="62BE397B" w14:textId="77777777" w:rsidR="00B60DC7" w:rsidRPr="00D94A56" w:rsidRDefault="00B60DC7" w:rsidP="00B50907">
      <w:r w:rsidRPr="00D94A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FD9B7" w14:textId="77777777" w:rsidR="007E3CA8" w:rsidRDefault="007E3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E0596" w14:textId="52DE78B8" w:rsidR="00B50907" w:rsidRPr="00D94A56" w:rsidRDefault="001E7CAB" w:rsidP="00A803D3">
    <w:pPr>
      <w:pStyle w:val="Header"/>
      <w:jc w:val="center"/>
    </w:pPr>
    <w:r>
      <w:rPr>
        <w:noProof/>
      </w:rPr>
      <w:drawing>
        <wp:inline distT="0" distB="0" distL="0" distR="0" wp14:anchorId="0E9B9E17" wp14:editId="030CA1DD">
          <wp:extent cx="2363119" cy="1047750"/>
          <wp:effectExtent l="0" t="0" r="0" b="0"/>
          <wp:docPr id="2035943129" name="Picture 1" descr="A logo for 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14461" name="Picture 1" descr="A logo for a company"/>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24048" cy="111910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8CD5" w14:textId="77777777" w:rsidR="007E3CA8" w:rsidRDefault="007E3C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907"/>
    <w:rsid w:val="00056E0D"/>
    <w:rsid w:val="000A0FA9"/>
    <w:rsid w:val="000C7C9A"/>
    <w:rsid w:val="001908D5"/>
    <w:rsid w:val="001A3309"/>
    <w:rsid w:val="001E7CAB"/>
    <w:rsid w:val="00293880"/>
    <w:rsid w:val="004E6526"/>
    <w:rsid w:val="00595A03"/>
    <w:rsid w:val="00620339"/>
    <w:rsid w:val="007D44FE"/>
    <w:rsid w:val="007E3CA8"/>
    <w:rsid w:val="008600EB"/>
    <w:rsid w:val="009C28FC"/>
    <w:rsid w:val="00A63013"/>
    <w:rsid w:val="00A803D3"/>
    <w:rsid w:val="00AA613A"/>
    <w:rsid w:val="00B04598"/>
    <w:rsid w:val="00B50907"/>
    <w:rsid w:val="00B60DC7"/>
    <w:rsid w:val="00B93DC7"/>
    <w:rsid w:val="00BF7915"/>
    <w:rsid w:val="00CA4EDD"/>
    <w:rsid w:val="00CF045B"/>
    <w:rsid w:val="00D049D9"/>
    <w:rsid w:val="00D94A56"/>
    <w:rsid w:val="00E44530"/>
    <w:rsid w:val="00EC3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63F85"/>
  <w15:chartTrackingRefBased/>
  <w15:docId w15:val="{70EE8575-4E98-4742-A9B8-18E64771A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50907"/>
    <w:pPr>
      <w:widowControl w:val="0"/>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B50907"/>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50907"/>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50907"/>
    <w:pPr>
      <w:keepNext/>
      <w:keepLines/>
      <w:widowControl/>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50907"/>
    <w:pPr>
      <w:keepNext/>
      <w:keepLines/>
      <w:widowControl/>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50907"/>
    <w:pPr>
      <w:keepNext/>
      <w:keepLines/>
      <w:widowControl/>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50907"/>
    <w:pPr>
      <w:keepNext/>
      <w:keepLines/>
      <w:widowControl/>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50907"/>
    <w:pPr>
      <w:keepNext/>
      <w:keepLines/>
      <w:widowControl/>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50907"/>
    <w:pPr>
      <w:keepNext/>
      <w:keepLines/>
      <w:widowControl/>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50907"/>
    <w:pPr>
      <w:keepNext/>
      <w:keepLines/>
      <w:widowControl/>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0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0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0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0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907"/>
    <w:rPr>
      <w:rFonts w:eastAsiaTheme="majorEastAsia" w:cstheme="majorBidi"/>
      <w:color w:val="272727" w:themeColor="text1" w:themeTint="D8"/>
    </w:rPr>
  </w:style>
  <w:style w:type="paragraph" w:styleId="Title">
    <w:name w:val="Title"/>
    <w:basedOn w:val="Normal"/>
    <w:next w:val="Normal"/>
    <w:link w:val="TitleChar"/>
    <w:uiPriority w:val="10"/>
    <w:qFormat/>
    <w:rsid w:val="00B50907"/>
    <w:pPr>
      <w:widowControl/>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50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907"/>
    <w:pPr>
      <w:widowControl/>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50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907"/>
    <w:pPr>
      <w:widowControl/>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50907"/>
    <w:rPr>
      <w:i/>
      <w:iCs/>
      <w:color w:val="404040" w:themeColor="text1" w:themeTint="BF"/>
    </w:rPr>
  </w:style>
  <w:style w:type="paragraph" w:styleId="ListParagraph">
    <w:name w:val="List Paragraph"/>
    <w:basedOn w:val="Normal"/>
    <w:uiPriority w:val="34"/>
    <w:qFormat/>
    <w:rsid w:val="00B50907"/>
    <w:pPr>
      <w:widowControl/>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50907"/>
    <w:rPr>
      <w:i/>
      <w:iCs/>
      <w:color w:val="0F4761" w:themeColor="accent1" w:themeShade="BF"/>
    </w:rPr>
  </w:style>
  <w:style w:type="paragraph" w:styleId="IntenseQuote">
    <w:name w:val="Intense Quote"/>
    <w:basedOn w:val="Normal"/>
    <w:next w:val="Normal"/>
    <w:link w:val="IntenseQuoteChar"/>
    <w:uiPriority w:val="30"/>
    <w:qFormat/>
    <w:rsid w:val="00B50907"/>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50907"/>
    <w:rPr>
      <w:i/>
      <w:iCs/>
      <w:color w:val="0F4761" w:themeColor="accent1" w:themeShade="BF"/>
    </w:rPr>
  </w:style>
  <w:style w:type="character" w:styleId="IntenseReference">
    <w:name w:val="Intense Reference"/>
    <w:basedOn w:val="DefaultParagraphFont"/>
    <w:uiPriority w:val="32"/>
    <w:qFormat/>
    <w:rsid w:val="00B50907"/>
    <w:rPr>
      <w:b/>
      <w:bCs/>
      <w:smallCaps/>
      <w:color w:val="0F4761" w:themeColor="accent1" w:themeShade="BF"/>
      <w:spacing w:val="5"/>
    </w:rPr>
  </w:style>
  <w:style w:type="paragraph" w:styleId="Header">
    <w:name w:val="header"/>
    <w:basedOn w:val="Normal"/>
    <w:link w:val="HeaderChar"/>
    <w:uiPriority w:val="99"/>
    <w:unhideWhenUsed/>
    <w:rsid w:val="00B50907"/>
    <w:pPr>
      <w:widowControl/>
      <w:tabs>
        <w:tab w:val="center" w:pos="4513"/>
        <w:tab w:val="right" w:pos="9026"/>
      </w:tabs>
    </w:pPr>
    <w:rPr>
      <w:kern w:val="2"/>
      <w:sz w:val="24"/>
      <w:szCs w:val="24"/>
      <w14:ligatures w14:val="standardContextual"/>
    </w:rPr>
  </w:style>
  <w:style w:type="character" w:customStyle="1" w:styleId="HeaderChar">
    <w:name w:val="Header Char"/>
    <w:basedOn w:val="DefaultParagraphFont"/>
    <w:link w:val="Header"/>
    <w:uiPriority w:val="99"/>
    <w:rsid w:val="00B50907"/>
  </w:style>
  <w:style w:type="paragraph" w:styleId="Footer">
    <w:name w:val="footer"/>
    <w:basedOn w:val="Normal"/>
    <w:link w:val="FooterChar"/>
    <w:uiPriority w:val="99"/>
    <w:unhideWhenUsed/>
    <w:rsid w:val="00B50907"/>
    <w:pPr>
      <w:widowControl/>
      <w:tabs>
        <w:tab w:val="center" w:pos="4513"/>
        <w:tab w:val="right" w:pos="9026"/>
      </w:tabs>
    </w:pPr>
    <w:rPr>
      <w:kern w:val="2"/>
      <w:sz w:val="24"/>
      <w:szCs w:val="24"/>
      <w14:ligatures w14:val="standardContextual"/>
    </w:rPr>
  </w:style>
  <w:style w:type="character" w:customStyle="1" w:styleId="FooterChar">
    <w:name w:val="Footer Char"/>
    <w:basedOn w:val="DefaultParagraphFont"/>
    <w:link w:val="Footer"/>
    <w:uiPriority w:val="99"/>
    <w:rsid w:val="00B50907"/>
  </w:style>
  <w:style w:type="character" w:styleId="Hyperlink">
    <w:name w:val="Hyperlink"/>
    <w:basedOn w:val="DefaultParagraphFont"/>
    <w:uiPriority w:val="99"/>
    <w:unhideWhenUsed/>
    <w:rsid w:val="00B50907"/>
    <w:rPr>
      <w:color w:val="467886" w:themeColor="hyperlink"/>
      <w:u w:val="single"/>
    </w:rPr>
  </w:style>
  <w:style w:type="character" w:styleId="UnresolvedMention">
    <w:name w:val="Unresolved Mention"/>
    <w:basedOn w:val="DefaultParagraphFont"/>
    <w:uiPriority w:val="99"/>
    <w:semiHidden/>
    <w:unhideWhenUsed/>
    <w:rsid w:val="00B50907"/>
    <w:rPr>
      <w:color w:val="605E5C"/>
      <w:shd w:val="clear" w:color="auto" w:fill="E1DFDD"/>
    </w:rPr>
  </w:style>
  <w:style w:type="table" w:styleId="TableGrid">
    <w:name w:val="Table Grid"/>
    <w:basedOn w:val="TableNormal"/>
    <w:uiPriority w:val="39"/>
    <w:rsid w:val="00B50907"/>
    <w:pPr>
      <w:spacing w:after="0" w:line="240" w:lineRule="auto"/>
    </w:pPr>
    <w:rPr>
      <w:rFonts w:eastAsiaTheme="minorEastAsia"/>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492</Words>
  <Characters>2278</Characters>
  <Application>Microsoft Office Word</Application>
  <DocSecurity>0</DocSecurity>
  <Lines>92</Lines>
  <Paragraphs>35</Paragraphs>
  <ScaleCrop>false</ScaleCrop>
  <HeadingPairs>
    <vt:vector size="2" baseType="variant">
      <vt:variant>
        <vt:lpstr>Title</vt:lpstr>
      </vt:variant>
      <vt:variant>
        <vt:i4>1</vt:i4>
      </vt:variant>
    </vt:vector>
  </HeadingPairs>
  <TitlesOfParts>
    <vt:vector size="1" baseType="lpstr">
      <vt:lpstr/>
    </vt:vector>
  </TitlesOfParts>
  <Company>London Borough of Lambeth</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Jones</dc:creator>
  <cp:keywords/>
  <dc:description/>
  <cp:lastModifiedBy>Fred Jones</cp:lastModifiedBy>
  <cp:revision>11</cp:revision>
  <dcterms:created xsi:type="dcterms:W3CDTF">2025-04-29T14:17:00Z</dcterms:created>
  <dcterms:modified xsi:type="dcterms:W3CDTF">2026-03-06T16:13:00Z</dcterms:modified>
</cp:coreProperties>
</file>